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3ED2" w14:textId="583B8BC7" w:rsidR="003332E3" w:rsidRDefault="003332E3">
      <w:r>
        <w:t>April 15, 2026</w:t>
      </w:r>
      <w:r>
        <w:br/>
        <w:t>6pm-8pm</w:t>
      </w:r>
    </w:p>
    <w:p w14:paraId="15499E3B" w14:textId="23D2E79F" w:rsidR="00CC6100" w:rsidRDefault="00705D30">
      <w:r>
        <w:t xml:space="preserve">In </w:t>
      </w:r>
      <w:r w:rsidR="00CC6100">
        <w:t>Attend</w:t>
      </w:r>
      <w:r>
        <w:t>ance</w:t>
      </w:r>
      <w:r w:rsidR="00CC6100">
        <w:t xml:space="preserve">: </w:t>
      </w:r>
      <w:r w:rsidR="00203016">
        <w:t>Joseph Fisher</w:t>
      </w:r>
      <w:r w:rsidR="0027551C">
        <w:t xml:space="preserve"> II</w:t>
      </w:r>
      <w:r w:rsidR="00203016">
        <w:t xml:space="preserve">, Mike Lents, Debbie Robb, Susan Haight (member), Barb Griggs, Megan Fisher, Janet Sturm, Merilyn Yeboah, &amp; </w:t>
      </w:r>
      <w:r w:rsidR="00B61014">
        <w:t xml:space="preserve">Eric </w:t>
      </w:r>
      <w:proofErr w:type="spellStart"/>
      <w:r w:rsidR="00B61014">
        <w:t>Dilno</w:t>
      </w:r>
      <w:proofErr w:type="spellEnd"/>
      <w:r w:rsidR="00203016">
        <w:t xml:space="preserve"> (member)</w:t>
      </w:r>
    </w:p>
    <w:p w14:paraId="6F498C90" w14:textId="41EDB35C" w:rsidR="00351EEA" w:rsidRDefault="00705D30">
      <w:r>
        <w:t>Absent:</w:t>
      </w:r>
      <w:r w:rsidR="00CC6100">
        <w:t xml:space="preserve"> </w:t>
      </w:r>
      <w:r w:rsidR="00011773">
        <w:t>Kim McBryde,</w:t>
      </w:r>
      <w:r w:rsidR="00011773" w:rsidRPr="00011773">
        <w:t xml:space="preserve"> </w:t>
      </w:r>
      <w:r w:rsidR="00011773">
        <w:t>Alice Ciccu</w:t>
      </w:r>
    </w:p>
    <w:p w14:paraId="74B4F10C" w14:textId="77777777" w:rsidR="00CC6100" w:rsidRDefault="00CC6100"/>
    <w:p w14:paraId="04F9BC3E" w14:textId="39DDA311" w:rsidR="00CC6100" w:rsidRDefault="00CC6100" w:rsidP="00CC6100">
      <w:pPr>
        <w:pStyle w:val="ListParagraph"/>
        <w:numPr>
          <w:ilvl w:val="0"/>
          <w:numId w:val="1"/>
        </w:numPr>
      </w:pPr>
      <w:r>
        <w:t>Agenda</w:t>
      </w:r>
      <w:r w:rsidR="0027551C">
        <w:t>:</w:t>
      </w:r>
      <w:r>
        <w:t xml:space="preserve"> </w:t>
      </w:r>
    </w:p>
    <w:p w14:paraId="276A0AD7" w14:textId="7E27998E" w:rsidR="00CC6100" w:rsidRDefault="000C6F64" w:rsidP="00D242F0">
      <w:pPr>
        <w:pStyle w:val="ListParagraph"/>
        <w:numPr>
          <w:ilvl w:val="1"/>
          <w:numId w:val="1"/>
        </w:numPr>
      </w:pPr>
      <w:r>
        <w:t xml:space="preserve">Joseph made </w:t>
      </w:r>
      <w:r w:rsidR="00D242F0">
        <w:t>a</w:t>
      </w:r>
      <w:r>
        <w:t xml:space="preserve"> m</w:t>
      </w:r>
      <w:r w:rsidR="00CC6100">
        <w:t xml:space="preserve">otion </w:t>
      </w:r>
      <w:r>
        <w:t>to approve the agenda</w:t>
      </w:r>
      <w:r w:rsidR="00D242F0">
        <w:t>;</w:t>
      </w:r>
      <w:r w:rsidR="00CC6100">
        <w:t xml:space="preserve"> Barb </w:t>
      </w:r>
      <w:r>
        <w:t xml:space="preserve">seconded the motion. </w:t>
      </w:r>
      <w:r w:rsidR="00705D30">
        <w:t>The agenda was approved.</w:t>
      </w:r>
    </w:p>
    <w:p w14:paraId="5C0B9F59" w14:textId="44C6A9DB" w:rsidR="00CC6100" w:rsidRDefault="008441DF" w:rsidP="00CC6100">
      <w:pPr>
        <w:pStyle w:val="ListParagraph"/>
        <w:numPr>
          <w:ilvl w:val="0"/>
          <w:numId w:val="1"/>
        </w:numPr>
      </w:pPr>
      <w:r>
        <w:t>Approved</w:t>
      </w:r>
      <w:r w:rsidR="001E2733">
        <w:t xml:space="preserve"> March </w:t>
      </w:r>
      <w:r w:rsidR="00CC6100">
        <w:t>Minutes:</w:t>
      </w:r>
    </w:p>
    <w:p w14:paraId="078E4A24" w14:textId="068D8A32" w:rsidR="00CC6100" w:rsidRDefault="00705D30" w:rsidP="00D242F0">
      <w:pPr>
        <w:pStyle w:val="ListParagraph"/>
        <w:numPr>
          <w:ilvl w:val="1"/>
          <w:numId w:val="1"/>
        </w:numPr>
      </w:pPr>
      <w:r>
        <w:t>Deb made a m</w:t>
      </w:r>
      <w:r w:rsidR="00CC6100">
        <w:t>otion to approv</w:t>
      </w:r>
      <w:r>
        <w:t xml:space="preserve">e the </w:t>
      </w:r>
      <w:r w:rsidR="001E2733">
        <w:t xml:space="preserve">March minutes; </w:t>
      </w:r>
      <w:r w:rsidR="008441DF">
        <w:t>Joseph</w:t>
      </w:r>
      <w:r w:rsidR="00433EA3">
        <w:t xml:space="preserve"> seconded the motion. The minutes were approved.</w:t>
      </w:r>
    </w:p>
    <w:p w14:paraId="6C037F36" w14:textId="2C60C7F0" w:rsidR="00CC6100" w:rsidRDefault="00CC6100" w:rsidP="00CC6100">
      <w:pPr>
        <w:pStyle w:val="ListParagraph"/>
        <w:numPr>
          <w:ilvl w:val="0"/>
          <w:numId w:val="1"/>
        </w:numPr>
      </w:pPr>
      <w:r>
        <w:t xml:space="preserve">Member Input: </w:t>
      </w:r>
    </w:p>
    <w:p w14:paraId="105B5686" w14:textId="665EF189" w:rsidR="00CC6100" w:rsidRDefault="00CC6100" w:rsidP="00433EA3">
      <w:pPr>
        <w:pStyle w:val="ListParagraph"/>
        <w:numPr>
          <w:ilvl w:val="1"/>
          <w:numId w:val="1"/>
        </w:numPr>
      </w:pPr>
      <w:r>
        <w:t>Susan</w:t>
      </w:r>
      <w:r w:rsidR="0027551C">
        <w:t>:</w:t>
      </w:r>
      <w:r>
        <w:t xml:space="preserve"> Sorry to Alice going/gone. She will be missed. </w:t>
      </w:r>
    </w:p>
    <w:p w14:paraId="59D924C9" w14:textId="63650ED3" w:rsidR="00CC6100" w:rsidRDefault="00CC6100" w:rsidP="00CC6100">
      <w:pPr>
        <w:pStyle w:val="ListParagraph"/>
        <w:numPr>
          <w:ilvl w:val="0"/>
          <w:numId w:val="1"/>
        </w:numPr>
      </w:pPr>
      <w:r>
        <w:t>Email Update</w:t>
      </w:r>
      <w:r w:rsidR="0027551C">
        <w:t>:</w:t>
      </w:r>
    </w:p>
    <w:p w14:paraId="7897018F" w14:textId="16658E23" w:rsidR="00CC6100" w:rsidRDefault="00CC6100" w:rsidP="00433EA3">
      <w:pPr>
        <w:pStyle w:val="ListParagraph"/>
        <w:numPr>
          <w:ilvl w:val="1"/>
          <w:numId w:val="1"/>
        </w:numPr>
      </w:pPr>
      <w:r>
        <w:t>None that needs to be passed on.</w:t>
      </w:r>
    </w:p>
    <w:p w14:paraId="7D3291B3" w14:textId="36F6B0BC" w:rsidR="00CC6100" w:rsidRDefault="00CC6100" w:rsidP="00CC6100">
      <w:pPr>
        <w:pStyle w:val="ListParagraph"/>
        <w:numPr>
          <w:ilvl w:val="0"/>
          <w:numId w:val="1"/>
        </w:numPr>
      </w:pPr>
      <w:r>
        <w:t>GM Report</w:t>
      </w:r>
      <w:r w:rsidR="0027551C">
        <w:t>:</w:t>
      </w:r>
    </w:p>
    <w:p w14:paraId="4418B068" w14:textId="2DBAB853" w:rsidR="00AC3D38" w:rsidRDefault="005E182E" w:rsidP="0027551C">
      <w:pPr>
        <w:pStyle w:val="ListParagraph"/>
        <w:numPr>
          <w:ilvl w:val="1"/>
          <w:numId w:val="1"/>
        </w:numPr>
      </w:pPr>
      <w:r>
        <w:t>Megan a</w:t>
      </w:r>
      <w:r w:rsidR="00CC6100">
        <w:t xml:space="preserve">pplied </w:t>
      </w:r>
      <w:proofErr w:type="gramStart"/>
      <w:r w:rsidR="00CC6100">
        <w:t>to</w:t>
      </w:r>
      <w:proofErr w:type="gramEnd"/>
      <w:r w:rsidR="00CC6100">
        <w:t xml:space="preserve"> 11 grants. </w:t>
      </w:r>
    </w:p>
    <w:p w14:paraId="647E6468" w14:textId="38198EA9" w:rsidR="00CC6100" w:rsidRDefault="00F6456B" w:rsidP="00AC3D38">
      <w:pPr>
        <w:pStyle w:val="ListParagraph"/>
        <w:numPr>
          <w:ilvl w:val="1"/>
          <w:numId w:val="1"/>
        </w:numPr>
      </w:pPr>
      <w:r>
        <w:t xml:space="preserve">Joesph made a motion to </w:t>
      </w:r>
      <w:r w:rsidR="00AC3D38">
        <w:t>a</w:t>
      </w:r>
      <w:r w:rsidR="006D2D7F">
        <w:t>cknowledge receipt</w:t>
      </w:r>
      <w:r>
        <w:t xml:space="preserve"> of the GM report</w:t>
      </w:r>
      <w:r w:rsidR="0027551C">
        <w:t xml:space="preserve">; </w:t>
      </w:r>
      <w:r w:rsidR="00CC6100">
        <w:t xml:space="preserve">Janet </w:t>
      </w:r>
      <w:r>
        <w:t>seconded</w:t>
      </w:r>
      <w:r w:rsidR="00CC6100">
        <w:t>.</w:t>
      </w:r>
      <w:r w:rsidR="00AC3D38">
        <w:t xml:space="preserve"> The </w:t>
      </w:r>
      <w:r w:rsidR="0027551C">
        <w:t>B</w:t>
      </w:r>
      <w:r w:rsidR="00AC3D38">
        <w:t>oard acknowledges receipt of the report.</w:t>
      </w:r>
    </w:p>
    <w:p w14:paraId="557C5213" w14:textId="7EC9BF94" w:rsidR="00CC6100" w:rsidRDefault="00CC6100" w:rsidP="00CC6100">
      <w:pPr>
        <w:pStyle w:val="ListParagraph"/>
        <w:numPr>
          <w:ilvl w:val="0"/>
          <w:numId w:val="1"/>
        </w:numPr>
      </w:pPr>
      <w:r>
        <w:t>Board Monitoring</w:t>
      </w:r>
      <w:r w:rsidR="0027551C">
        <w:t xml:space="preserve"> -</w:t>
      </w:r>
      <w:r>
        <w:t xml:space="preserve"> C3: Agenda Planning</w:t>
      </w:r>
      <w:r w:rsidR="0027551C">
        <w:t>:</w:t>
      </w:r>
    </w:p>
    <w:p w14:paraId="6F06E7D8" w14:textId="1C5BD00B" w:rsidR="006D2D7F" w:rsidRDefault="00F6456B" w:rsidP="00AC3D38">
      <w:pPr>
        <w:pStyle w:val="ListParagraph"/>
        <w:numPr>
          <w:ilvl w:val="1"/>
          <w:numId w:val="1"/>
        </w:numPr>
      </w:pPr>
      <w:r>
        <w:t xml:space="preserve">There were six </w:t>
      </w:r>
      <w:r w:rsidR="006D2D7F">
        <w:t xml:space="preserve">responses, </w:t>
      </w:r>
      <w:r>
        <w:t xml:space="preserve">and </w:t>
      </w:r>
      <w:r w:rsidR="006D2D7F">
        <w:t xml:space="preserve">everyone agreed on everything except the multiyear workplan and agenda that asked if we have a multiyear strategy. </w:t>
      </w:r>
    </w:p>
    <w:p w14:paraId="54472056" w14:textId="38170B82" w:rsidR="006D2D7F" w:rsidRDefault="006D2D7F" w:rsidP="00F6438A">
      <w:pPr>
        <w:pStyle w:val="ListParagraph"/>
        <w:numPr>
          <w:ilvl w:val="1"/>
          <w:numId w:val="1"/>
        </w:numPr>
      </w:pPr>
      <w:r>
        <w:t xml:space="preserve">Joseph was uncertain if </w:t>
      </w:r>
      <w:r w:rsidR="006C0E4E">
        <w:t>all</w:t>
      </w:r>
      <w:r>
        <w:t xml:space="preserve"> our planning is aligned with having a multiyear strategy</w:t>
      </w:r>
      <w:r w:rsidR="0027551C">
        <w:t xml:space="preserve"> </w:t>
      </w:r>
      <w:r>
        <w:t xml:space="preserve">- </w:t>
      </w:r>
      <w:r w:rsidR="006C0E4E">
        <w:t>the Board</w:t>
      </w:r>
      <w:r>
        <w:t xml:space="preserve"> </w:t>
      </w:r>
      <w:r w:rsidR="007F366D">
        <w:t>has</w:t>
      </w:r>
      <w:r>
        <w:t xml:space="preserve"> an annual strategy but not a multiyear strategy. </w:t>
      </w:r>
    </w:p>
    <w:p w14:paraId="08D3153B" w14:textId="672157F6" w:rsidR="006D2D7F" w:rsidRDefault="007F366D" w:rsidP="00F6438A">
      <w:pPr>
        <w:pStyle w:val="ListParagraph"/>
        <w:numPr>
          <w:ilvl w:val="1"/>
          <w:numId w:val="1"/>
        </w:numPr>
      </w:pPr>
      <w:r>
        <w:t>Barb said b</w:t>
      </w:r>
      <w:r w:rsidR="006D2D7F">
        <w:t xml:space="preserve">efore the expansion the </w:t>
      </w:r>
      <w:r>
        <w:t>multiyear</w:t>
      </w:r>
      <w:r w:rsidR="006D2D7F">
        <w:t xml:space="preserve"> strategy was the expansion. </w:t>
      </w:r>
      <w:r>
        <w:t>The Board</w:t>
      </w:r>
      <w:r w:rsidR="006D2D7F">
        <w:t xml:space="preserve"> ha</w:t>
      </w:r>
      <w:r>
        <w:t>s</w:t>
      </w:r>
      <w:r w:rsidR="006D2D7F">
        <w:t xml:space="preserve"> been talking about what is next and how </w:t>
      </w:r>
      <w:r>
        <w:t>GreenTree can</w:t>
      </w:r>
      <w:r w:rsidR="006D2D7F">
        <w:t xml:space="preserve"> </w:t>
      </w:r>
      <w:r>
        <w:t xml:space="preserve">grow, increase sales and increase customer </w:t>
      </w:r>
      <w:r w:rsidR="006455B8">
        <w:t>number</w:t>
      </w:r>
      <w:r w:rsidR="0027551C">
        <w:t>s</w:t>
      </w:r>
      <w:r>
        <w:t>.</w:t>
      </w:r>
    </w:p>
    <w:p w14:paraId="3B37E516" w14:textId="47737CC3" w:rsidR="006D2D7F" w:rsidRDefault="00656EF3" w:rsidP="00F6438A">
      <w:pPr>
        <w:pStyle w:val="ListParagraph"/>
        <w:numPr>
          <w:ilvl w:val="1"/>
          <w:numId w:val="1"/>
        </w:numPr>
      </w:pPr>
      <w:r>
        <w:t>The Board agreed that the next learning session/retreat should focus on the future of GreenTree.</w:t>
      </w:r>
    </w:p>
    <w:p w14:paraId="0B5DA9D1" w14:textId="6BE6D106" w:rsidR="006D2D7F" w:rsidRDefault="00656EF3" w:rsidP="00F6438A">
      <w:pPr>
        <w:pStyle w:val="ListParagraph"/>
        <w:numPr>
          <w:ilvl w:val="1"/>
          <w:numId w:val="1"/>
        </w:numPr>
      </w:pPr>
      <w:r>
        <w:t xml:space="preserve">Janet made a </w:t>
      </w:r>
      <w:r w:rsidR="00F6438A">
        <w:t>m</w:t>
      </w:r>
      <w:r w:rsidR="006D2D7F">
        <w:t>otion to approve</w:t>
      </w:r>
      <w:r w:rsidR="006455B8">
        <w:t xml:space="preserve"> the board monitoring report</w:t>
      </w:r>
      <w:r w:rsidR="0094044A">
        <w:t>;</w:t>
      </w:r>
      <w:r w:rsidR="006D2D7F">
        <w:t xml:space="preserve"> Barb </w:t>
      </w:r>
      <w:r w:rsidR="0094044A">
        <w:t>seconded the motion</w:t>
      </w:r>
      <w:r w:rsidR="006D2D7F">
        <w:t>.</w:t>
      </w:r>
      <w:r w:rsidR="006455B8">
        <w:t xml:space="preserve"> The report was approved. </w:t>
      </w:r>
    </w:p>
    <w:p w14:paraId="1045808A" w14:textId="05385B20" w:rsidR="006D2D7F" w:rsidRDefault="006D2D7F" w:rsidP="006D2D7F">
      <w:pPr>
        <w:pStyle w:val="ListParagraph"/>
        <w:numPr>
          <w:ilvl w:val="0"/>
          <w:numId w:val="1"/>
        </w:numPr>
      </w:pPr>
      <w:r>
        <w:t>Annual Owner’s Meeting</w:t>
      </w:r>
      <w:r w:rsidR="0027551C">
        <w:t>:</w:t>
      </w:r>
    </w:p>
    <w:p w14:paraId="0614A6AF" w14:textId="7A46DBE0" w:rsidR="006D2D7F" w:rsidRDefault="006D2D7F" w:rsidP="006455B8">
      <w:pPr>
        <w:pStyle w:val="ListParagraph"/>
        <w:numPr>
          <w:ilvl w:val="1"/>
          <w:numId w:val="1"/>
        </w:numPr>
      </w:pPr>
      <w:r>
        <w:t xml:space="preserve">Review Agenda: </w:t>
      </w:r>
      <w:r w:rsidR="001251FB">
        <w:t xml:space="preserve">Is the </w:t>
      </w:r>
      <w:r>
        <w:t>Land acknowledgement necessary</w:t>
      </w:r>
      <w:r w:rsidR="001251FB">
        <w:t>?</w:t>
      </w:r>
      <w:r>
        <w:t xml:space="preserve"> Should it stay on the agenda? </w:t>
      </w:r>
      <w:r w:rsidR="000C3A2B">
        <w:t>GreenTree can u</w:t>
      </w:r>
      <w:r>
        <w:t xml:space="preserve">se the opportunity to talk about the </w:t>
      </w:r>
      <w:r w:rsidR="0027551C">
        <w:t>T</w:t>
      </w:r>
      <w:r>
        <w:t xml:space="preserve">ribe and the collaboration between the </w:t>
      </w:r>
      <w:r w:rsidR="0027551C">
        <w:t>T</w:t>
      </w:r>
      <w:r>
        <w:t xml:space="preserve">ribe and GreenTree. </w:t>
      </w:r>
      <w:r w:rsidR="000C3A2B">
        <w:t xml:space="preserve">The Board discussed that </w:t>
      </w:r>
      <w:r w:rsidR="000C3A2B">
        <w:lastRenderedPageBreak/>
        <w:t>i</w:t>
      </w:r>
      <w:r>
        <w:t xml:space="preserve">t could be a </w:t>
      </w:r>
      <w:r w:rsidR="002F5F37">
        <w:t>non-traditional</w:t>
      </w:r>
      <w:r>
        <w:t xml:space="preserve"> land acknowledgement </w:t>
      </w:r>
      <w:r w:rsidR="009B61C8">
        <w:t xml:space="preserve">that talks </w:t>
      </w:r>
      <w:r w:rsidR="002F5F37">
        <w:t>about GreenTree</w:t>
      </w:r>
      <w:r>
        <w:t xml:space="preserve"> and the </w:t>
      </w:r>
      <w:r w:rsidR="009B61C8">
        <w:t>Saginaw Chippewa Tribe’s shared values</w:t>
      </w:r>
      <w:r w:rsidR="002F5F37">
        <w:t>.</w:t>
      </w:r>
      <w:r>
        <w:t xml:space="preserve"> Joseph </w:t>
      </w:r>
      <w:r w:rsidR="002F5F37">
        <w:t xml:space="preserve">agreed to draft something to say at the Annual Owner’s Meeting for the land acknowledgement. </w:t>
      </w:r>
      <w:r>
        <w:t xml:space="preserve"> </w:t>
      </w:r>
    </w:p>
    <w:p w14:paraId="53206031" w14:textId="5C5B764F" w:rsidR="00FA5BB0" w:rsidRDefault="003332E3" w:rsidP="00FA5BB0">
      <w:pPr>
        <w:pStyle w:val="ListParagraph"/>
        <w:numPr>
          <w:ilvl w:val="1"/>
          <w:numId w:val="1"/>
        </w:numPr>
      </w:pPr>
      <w:r>
        <w:t xml:space="preserve">Alice </w:t>
      </w:r>
      <w:r w:rsidR="002F5F37">
        <w:t xml:space="preserve">was </w:t>
      </w:r>
      <w:r>
        <w:t xml:space="preserve">able to reach out to </w:t>
      </w:r>
      <w:r w:rsidR="002F5F37">
        <w:t>an</w:t>
      </w:r>
      <w:r>
        <w:t xml:space="preserve"> artist</w:t>
      </w:r>
      <w:r w:rsidR="00FA5BB0">
        <w:t xml:space="preserve"> that</w:t>
      </w:r>
      <w:r>
        <w:t xml:space="preserve"> </w:t>
      </w:r>
      <w:r w:rsidR="00FA5BB0">
        <w:t>will</w:t>
      </w:r>
      <w:r>
        <w:t xml:space="preserve"> do a live painting during the event. </w:t>
      </w:r>
    </w:p>
    <w:p w14:paraId="517A63BA" w14:textId="4235E84F" w:rsidR="003332E3" w:rsidRDefault="00FA5BB0" w:rsidP="009171C0">
      <w:pPr>
        <w:pStyle w:val="ListParagraph"/>
        <w:numPr>
          <w:ilvl w:val="1"/>
          <w:numId w:val="1"/>
        </w:numPr>
      </w:pPr>
      <w:r>
        <w:t>There are two</w:t>
      </w:r>
      <w:r w:rsidR="003332E3">
        <w:t xml:space="preserve"> food </w:t>
      </w:r>
      <w:r w:rsidR="008441DF">
        <w:t>trucks that</w:t>
      </w:r>
      <w:r w:rsidR="003332E3">
        <w:t xml:space="preserve"> are confirmed</w:t>
      </w:r>
      <w:r w:rsidR="006F458D">
        <w:t xml:space="preserve">, but one is wavering due to personal commitments for themselves. </w:t>
      </w:r>
    </w:p>
    <w:p w14:paraId="40376C00" w14:textId="5933E301" w:rsidR="003332E3" w:rsidRDefault="009171C0" w:rsidP="009171C0">
      <w:pPr>
        <w:pStyle w:val="ListParagraph"/>
        <w:numPr>
          <w:ilvl w:val="1"/>
          <w:numId w:val="1"/>
        </w:numPr>
      </w:pPr>
      <w:r>
        <w:t xml:space="preserve">The Annual </w:t>
      </w:r>
      <w:r w:rsidR="008441DF">
        <w:t>Owner</w:t>
      </w:r>
      <w:r w:rsidR="0027551C">
        <w:t>’</w:t>
      </w:r>
      <w:r w:rsidR="008441DF">
        <w:t>s</w:t>
      </w:r>
      <w:r>
        <w:t xml:space="preserve"> Meeting will also have a t</w:t>
      </w:r>
      <w:r w:rsidR="003332E3">
        <w:t>ap trailer/keg</w:t>
      </w:r>
      <w:r w:rsidR="0027551C">
        <w:t xml:space="preserve"> from local </w:t>
      </w:r>
      <w:proofErr w:type="gramStart"/>
      <w:r w:rsidR="0027551C">
        <w:t>Four Leaf</w:t>
      </w:r>
      <w:proofErr w:type="gramEnd"/>
      <w:r w:rsidR="0027551C">
        <w:t xml:space="preserve"> Brewing</w:t>
      </w:r>
      <w:r w:rsidR="003332E3">
        <w:t xml:space="preserve">. </w:t>
      </w:r>
      <w:r>
        <w:t>A barrier is required, but there is no need for a special permit. GreenTree will n</w:t>
      </w:r>
      <w:r w:rsidR="003332E3">
        <w:t xml:space="preserve">eed the liquor license from the store. </w:t>
      </w:r>
      <w:r>
        <w:t xml:space="preserve">The Board will give </w:t>
      </w:r>
      <w:proofErr w:type="gramStart"/>
      <w:r w:rsidR="008441DF">
        <w:t>two</w:t>
      </w:r>
      <w:r>
        <w:t xml:space="preserve"> </w:t>
      </w:r>
      <w:r w:rsidR="008441DF">
        <w:t>drink</w:t>
      </w:r>
      <w:proofErr w:type="gramEnd"/>
      <w:r w:rsidR="008441DF">
        <w:t xml:space="preserve"> </w:t>
      </w:r>
      <w:r>
        <w:t>tickets to each attendee.</w:t>
      </w:r>
      <w:r w:rsidR="003332E3">
        <w:t xml:space="preserve"> </w:t>
      </w:r>
    </w:p>
    <w:p w14:paraId="3A00C005" w14:textId="6AC003AB" w:rsidR="003332E3" w:rsidRDefault="000A7800" w:rsidP="000A7800">
      <w:pPr>
        <w:pStyle w:val="ListParagraph"/>
        <w:numPr>
          <w:ilvl w:val="1"/>
          <w:numId w:val="1"/>
        </w:numPr>
      </w:pPr>
      <w:r>
        <w:t xml:space="preserve">GreenTree </w:t>
      </w:r>
      <w:r w:rsidR="006F458D">
        <w:t>will</w:t>
      </w:r>
      <w:r>
        <w:t xml:space="preserve"> offer v</w:t>
      </w:r>
      <w:r w:rsidR="003332E3">
        <w:t xml:space="preserve">ouchers for $5 off </w:t>
      </w:r>
      <w:r>
        <w:t xml:space="preserve">a </w:t>
      </w:r>
      <w:r w:rsidR="006F458D">
        <w:t xml:space="preserve">food truck </w:t>
      </w:r>
      <w:r>
        <w:t xml:space="preserve">purchase for </w:t>
      </w:r>
      <w:r w:rsidR="003332E3">
        <w:t xml:space="preserve">the first </w:t>
      </w:r>
      <w:r w:rsidR="006F458D">
        <w:t>80</w:t>
      </w:r>
      <w:r w:rsidR="003332E3">
        <w:t xml:space="preserve"> people</w:t>
      </w:r>
      <w:r>
        <w:t xml:space="preserve"> to attend</w:t>
      </w:r>
      <w:r w:rsidR="0000595A">
        <w:t xml:space="preserve"> the Annual Owner’s Meeting.</w:t>
      </w:r>
    </w:p>
    <w:p w14:paraId="1BA9538D" w14:textId="42BA4FF9" w:rsidR="008A2D20" w:rsidRDefault="0000595A" w:rsidP="0000595A">
      <w:pPr>
        <w:pStyle w:val="ListParagraph"/>
        <w:numPr>
          <w:ilvl w:val="1"/>
          <w:numId w:val="1"/>
        </w:numPr>
      </w:pPr>
      <w:r>
        <w:t>The planning committee w</w:t>
      </w:r>
      <w:r w:rsidR="008A2D20">
        <w:t xml:space="preserve">ill follow up over email if </w:t>
      </w:r>
      <w:r>
        <w:t>they</w:t>
      </w:r>
      <w:r w:rsidR="008A2D20">
        <w:t xml:space="preserve"> need help setting up</w:t>
      </w:r>
      <w:r>
        <w:t>.</w:t>
      </w:r>
    </w:p>
    <w:p w14:paraId="55271CC8" w14:textId="3698806B" w:rsidR="008A2D20" w:rsidRDefault="008A2D20" w:rsidP="000C61BC">
      <w:pPr>
        <w:pStyle w:val="ListParagraph"/>
        <w:numPr>
          <w:ilvl w:val="0"/>
          <w:numId w:val="1"/>
        </w:numPr>
      </w:pPr>
      <w:r>
        <w:t>Director Offboarding</w:t>
      </w:r>
      <w:r w:rsidR="0027551C">
        <w:t>:</w:t>
      </w:r>
    </w:p>
    <w:p w14:paraId="514089C2" w14:textId="49CEB88E" w:rsidR="009254AB" w:rsidRDefault="00840143" w:rsidP="009254AB">
      <w:pPr>
        <w:pStyle w:val="ListParagraph"/>
        <w:numPr>
          <w:ilvl w:val="1"/>
          <w:numId w:val="1"/>
        </w:numPr>
      </w:pPr>
      <w:r>
        <w:t>The Board has not</w:t>
      </w:r>
      <w:r w:rsidR="008A2D20">
        <w:t xml:space="preserve"> done </w:t>
      </w:r>
      <w:r w:rsidR="008441DF">
        <w:t>offboarding</w:t>
      </w:r>
      <w:r>
        <w:t xml:space="preserve"> </w:t>
      </w:r>
      <w:r w:rsidR="008A2D20">
        <w:t>before</w:t>
      </w:r>
      <w:r>
        <w:t>,</w:t>
      </w:r>
      <w:r w:rsidR="008A2D20">
        <w:t xml:space="preserve"> but</w:t>
      </w:r>
      <w:r>
        <w:t xml:space="preserve"> the Board</w:t>
      </w:r>
      <w:r w:rsidR="008A2D20">
        <w:t xml:space="preserve"> talked about </w:t>
      </w:r>
      <w:r w:rsidR="004A5532">
        <w:t xml:space="preserve">starting an offboarding process </w:t>
      </w:r>
      <w:r w:rsidR="008A2D20">
        <w:t xml:space="preserve">at the retreat. </w:t>
      </w:r>
      <w:r w:rsidR="004A5532">
        <w:t xml:space="preserve">The Board has an </w:t>
      </w:r>
      <w:r w:rsidR="008A2D20">
        <w:t xml:space="preserve">Onboarding committee, </w:t>
      </w:r>
      <w:r w:rsidR="004A5532">
        <w:t xml:space="preserve">and that committee will also work on the </w:t>
      </w:r>
      <w:r w:rsidR="008A2D20">
        <w:t>offboarding</w:t>
      </w:r>
      <w:r w:rsidR="009254AB">
        <w:t xml:space="preserve"> process</w:t>
      </w:r>
      <w:r w:rsidR="008A2D20">
        <w:t>.</w:t>
      </w:r>
    </w:p>
    <w:p w14:paraId="14429933" w14:textId="2BEE089F" w:rsidR="008A2D20" w:rsidRDefault="009254AB" w:rsidP="009254AB">
      <w:pPr>
        <w:pStyle w:val="ListParagraph"/>
        <w:numPr>
          <w:ilvl w:val="1"/>
          <w:numId w:val="1"/>
        </w:numPr>
      </w:pPr>
      <w:r>
        <w:t xml:space="preserve">Offboarding will be </w:t>
      </w:r>
      <w:proofErr w:type="gramStart"/>
      <w:r>
        <w:t>e</w:t>
      </w:r>
      <w:r w:rsidR="008A2D20">
        <w:t>xit</w:t>
      </w:r>
      <w:proofErr w:type="gramEnd"/>
      <w:r w:rsidR="008A2D20">
        <w:t xml:space="preserve"> interview style</w:t>
      </w:r>
      <w:r>
        <w:t>, where the Board is looking for</w:t>
      </w:r>
      <w:r w:rsidR="008A2D20">
        <w:t xml:space="preserve"> honest feedback.  </w:t>
      </w:r>
    </w:p>
    <w:p w14:paraId="71DBCF6F" w14:textId="3087BC07" w:rsidR="008A2D20" w:rsidRDefault="008A2D20" w:rsidP="008A2D20">
      <w:pPr>
        <w:pStyle w:val="ListParagraph"/>
        <w:numPr>
          <w:ilvl w:val="0"/>
          <w:numId w:val="1"/>
        </w:numPr>
      </w:pPr>
      <w:r>
        <w:t>Next Year’s</w:t>
      </w:r>
      <w:r w:rsidR="000C61BC">
        <w:t xml:space="preserve"> Board</w:t>
      </w:r>
      <w:r>
        <w:t xml:space="preserve"> Ed</w:t>
      </w:r>
      <w:r w:rsidR="000C61BC">
        <w:t>ucation</w:t>
      </w:r>
      <w:r>
        <w:t xml:space="preserve"> Plan</w:t>
      </w:r>
      <w:r w:rsidR="0027551C">
        <w:t>:</w:t>
      </w:r>
    </w:p>
    <w:p w14:paraId="7046BD01" w14:textId="5F916BBD" w:rsidR="008A2D20" w:rsidRDefault="008A2D20" w:rsidP="000C61BC">
      <w:pPr>
        <w:pStyle w:val="ListParagraph"/>
        <w:numPr>
          <w:ilvl w:val="1"/>
          <w:numId w:val="1"/>
        </w:numPr>
      </w:pPr>
      <w:r>
        <w:t xml:space="preserve">This year/last year board retreat. Added a lot to board education moving forward. Laura’s marketing update and the onboarding. </w:t>
      </w:r>
    </w:p>
    <w:p w14:paraId="37752014" w14:textId="04FB8AA2" w:rsidR="0027551C" w:rsidRDefault="00D7466A" w:rsidP="0027551C">
      <w:pPr>
        <w:pStyle w:val="ListParagraph"/>
        <w:numPr>
          <w:ilvl w:val="1"/>
          <w:numId w:val="1"/>
        </w:numPr>
      </w:pPr>
      <w:r>
        <w:t>We d</w:t>
      </w:r>
      <w:r w:rsidR="008A2D20">
        <w:t xml:space="preserve">id not budget for a </w:t>
      </w:r>
      <w:r>
        <w:t>retreat but</w:t>
      </w:r>
      <w:r w:rsidR="008A2D20">
        <w:t xml:space="preserve"> did budget for training. </w:t>
      </w:r>
      <w:r>
        <w:t xml:space="preserve">$300 for </w:t>
      </w:r>
      <w:proofErr w:type="gramStart"/>
      <w:r>
        <w:t>training</w:t>
      </w:r>
      <w:r w:rsidR="006F458D">
        <w:t>,</w:t>
      </w:r>
      <w:r>
        <w:t xml:space="preserve"> </w:t>
      </w:r>
      <w:r w:rsidR="0027551C">
        <w:t>but</w:t>
      </w:r>
      <w:proofErr w:type="gramEnd"/>
      <w:r w:rsidR="0027551C">
        <w:t xml:space="preserve"> passed on a budget </w:t>
      </w:r>
      <w:r>
        <w:t xml:space="preserve">for a retreat </w:t>
      </w:r>
      <w:r w:rsidR="0027551C">
        <w:t>b</w:t>
      </w:r>
      <w:r>
        <w:t xml:space="preserve">ecause of </w:t>
      </w:r>
      <w:r w:rsidR="0027551C">
        <w:t xml:space="preserve">store’s </w:t>
      </w:r>
      <w:r w:rsidR="006F458D">
        <w:t xml:space="preserve">estimated $2,500 FY </w:t>
      </w:r>
      <w:r w:rsidR="0027551C">
        <w:t xml:space="preserve">2025 </w:t>
      </w:r>
      <w:r>
        <w:t xml:space="preserve">audit. Focus </w:t>
      </w:r>
      <w:proofErr w:type="gramStart"/>
      <w:r w:rsidR="006F458D">
        <w:t>in</w:t>
      </w:r>
      <w:proofErr w:type="gramEnd"/>
      <w:r w:rsidR="006F458D">
        <w:t xml:space="preserve"> </w:t>
      </w:r>
      <w:r>
        <w:t xml:space="preserve">our planning ahead to plan on training and retreat for FY27. How can </w:t>
      </w:r>
      <w:r w:rsidR="006F458D">
        <w:t>we</w:t>
      </w:r>
      <w:r>
        <w:t xml:space="preserve"> build off </w:t>
      </w:r>
      <w:r w:rsidR="006F458D">
        <w:t>the</w:t>
      </w:r>
      <w:r>
        <w:t xml:space="preserve"> retreat after it happens, how do we use it to continue education for new and current board members. </w:t>
      </w:r>
    </w:p>
    <w:p w14:paraId="6E116E5A" w14:textId="3AE3F47F" w:rsidR="0027551C" w:rsidRDefault="00D7466A" w:rsidP="008A2D20">
      <w:pPr>
        <w:pStyle w:val="ListParagraph"/>
        <w:numPr>
          <w:ilvl w:val="1"/>
          <w:numId w:val="1"/>
        </w:numPr>
      </w:pPr>
      <w:r>
        <w:t xml:space="preserve">Add to </w:t>
      </w:r>
      <w:proofErr w:type="gramStart"/>
      <w:r>
        <w:t>an</w:t>
      </w:r>
      <w:proofErr w:type="gramEnd"/>
      <w:r>
        <w:t xml:space="preserve"> agenda</w:t>
      </w:r>
      <w:r w:rsidR="0027551C">
        <w:t>:</w:t>
      </w:r>
      <w:r>
        <w:t xml:space="preserve"> onboarding meeting in July, engagement expectations in June so maybe July or August.</w:t>
      </w:r>
      <w:r w:rsidR="006F458D">
        <w:t xml:space="preserve"> The board decided we can use some of our resources and materials from Oct 2025’s retreat to conduct an internal education event in Sept this year.</w:t>
      </w:r>
    </w:p>
    <w:p w14:paraId="17CC1EA4" w14:textId="3585976B" w:rsidR="0027551C" w:rsidRDefault="00D7466A" w:rsidP="006F458D">
      <w:pPr>
        <w:pStyle w:val="ListParagraph"/>
        <w:numPr>
          <w:ilvl w:val="1"/>
          <w:numId w:val="1"/>
        </w:numPr>
      </w:pPr>
      <w:r>
        <w:t>Capture some bigger decisions and changes we have made over the last five years and why.</w:t>
      </w:r>
    </w:p>
    <w:p w14:paraId="0F01122D" w14:textId="0008A703" w:rsidR="003332E3" w:rsidRDefault="00D7466A" w:rsidP="00D7466A">
      <w:pPr>
        <w:pStyle w:val="ListParagraph"/>
        <w:numPr>
          <w:ilvl w:val="0"/>
          <w:numId w:val="1"/>
        </w:numPr>
      </w:pPr>
      <w:r>
        <w:t>Samples/</w:t>
      </w:r>
      <w:r w:rsidR="006F458D">
        <w:t xml:space="preserve">GT </w:t>
      </w:r>
      <w:r>
        <w:t>Birthday Review</w:t>
      </w:r>
      <w:r w:rsidR="0027551C">
        <w:t>:</w:t>
      </w:r>
    </w:p>
    <w:p w14:paraId="77479120" w14:textId="02BEA406" w:rsidR="00D7466A" w:rsidRDefault="00D7466A" w:rsidP="000C61BC">
      <w:pPr>
        <w:pStyle w:val="ListParagraph"/>
        <w:numPr>
          <w:ilvl w:val="1"/>
          <w:numId w:val="1"/>
        </w:numPr>
      </w:pPr>
      <w:r>
        <w:t>Debbie</w:t>
      </w:r>
      <w:r w:rsidR="000C61BC">
        <w:t xml:space="preserve"> e</w:t>
      </w:r>
      <w:r>
        <w:t xml:space="preserve">njoyed </w:t>
      </w:r>
      <w:r w:rsidR="000C61BC">
        <w:t>handing out samples</w:t>
      </w:r>
      <w:r>
        <w:t xml:space="preserve"> and </w:t>
      </w:r>
      <w:r w:rsidR="0027551C">
        <w:t>the</w:t>
      </w:r>
      <w:r w:rsidR="000C61BC">
        <w:t xml:space="preserve"> </w:t>
      </w:r>
      <w:r w:rsidR="0027551C">
        <w:t>shoppers seemed to</w:t>
      </w:r>
      <w:r>
        <w:t xml:space="preserve"> </w:t>
      </w:r>
      <w:r w:rsidR="000C61BC">
        <w:t>also like it</w:t>
      </w:r>
      <w:r>
        <w:t>.</w:t>
      </w:r>
      <w:r w:rsidR="002D06BE">
        <w:t xml:space="preserve"> </w:t>
      </w:r>
      <w:r w:rsidR="000C61BC">
        <w:t>Debbie t</w:t>
      </w:r>
      <w:r w:rsidR="002D06BE">
        <w:t>ook notes on the product</w:t>
      </w:r>
      <w:r w:rsidR="000C61BC">
        <w:t xml:space="preserve"> </w:t>
      </w:r>
      <w:r w:rsidR="002D06BE">
        <w:t xml:space="preserve">and </w:t>
      </w:r>
      <w:r w:rsidR="000C61BC">
        <w:t xml:space="preserve">reminded the Board that when </w:t>
      </w:r>
      <w:r w:rsidR="000C61BC">
        <w:lastRenderedPageBreak/>
        <w:t>handing out samples it</w:t>
      </w:r>
      <w:r w:rsidR="00D453A8">
        <w:t xml:space="preserve"> is important to</w:t>
      </w:r>
      <w:r w:rsidR="002D06BE">
        <w:t xml:space="preserve"> know where the product is in the store if </w:t>
      </w:r>
      <w:r w:rsidR="0027551C">
        <w:t>shoppers</w:t>
      </w:r>
      <w:r w:rsidR="002D06BE">
        <w:t xml:space="preserve"> ask where it is. </w:t>
      </w:r>
      <w:r w:rsidR="0027551C">
        <w:t xml:space="preserve">Customers </w:t>
      </w:r>
      <w:r w:rsidR="002D06BE">
        <w:t xml:space="preserve">asked a lot of questions about the product. </w:t>
      </w:r>
      <w:r w:rsidR="0027551C">
        <w:t>Nitro v</w:t>
      </w:r>
      <w:r w:rsidR="002D06BE">
        <w:t>anilla latte</w:t>
      </w:r>
      <w:r w:rsidR="0027551C">
        <w:t>s</w:t>
      </w:r>
      <w:r w:rsidR="002D06BE">
        <w:t xml:space="preserve"> </w:t>
      </w:r>
      <w:r w:rsidR="0027551C">
        <w:t xml:space="preserve">by </w:t>
      </w:r>
      <w:r w:rsidR="00C5250F">
        <w:t>Colombe</w:t>
      </w:r>
      <w:r w:rsidR="0027551C">
        <w:t xml:space="preserve"> in their</w:t>
      </w:r>
      <w:r w:rsidR="002D06BE">
        <w:t xml:space="preserve"> </w:t>
      </w:r>
      <w:r w:rsidR="0027551C">
        <w:t>o</w:t>
      </w:r>
      <w:r w:rsidR="00C5250F">
        <w:t>at milk</w:t>
      </w:r>
      <w:r w:rsidR="002D06BE">
        <w:t xml:space="preserve"> a</w:t>
      </w:r>
      <w:r w:rsidR="0027551C">
        <w:t xml:space="preserve">s well as </w:t>
      </w:r>
      <w:r w:rsidR="00C5250F">
        <w:t>cold brew</w:t>
      </w:r>
      <w:r w:rsidR="002D06BE">
        <w:t xml:space="preserve"> with dairy.</w:t>
      </w:r>
    </w:p>
    <w:p w14:paraId="5057420F" w14:textId="068B1FB9" w:rsidR="002D06BE" w:rsidRDefault="0027551C" w:rsidP="00B26635">
      <w:pPr>
        <w:pStyle w:val="ListParagraph"/>
        <w:numPr>
          <w:ilvl w:val="1"/>
          <w:numId w:val="1"/>
        </w:numPr>
      </w:pPr>
      <w:r>
        <w:t>Mike said s</w:t>
      </w:r>
      <w:r w:rsidR="00C06F7E">
        <w:t xml:space="preserve">amples with the Board on </w:t>
      </w:r>
      <w:r w:rsidR="00C5250F">
        <w:t>GreenTree’s</w:t>
      </w:r>
      <w:r w:rsidR="00C06F7E">
        <w:t xml:space="preserve"> Birthday </w:t>
      </w:r>
      <w:r>
        <w:t>w</w:t>
      </w:r>
      <w:r w:rsidR="00C06F7E">
        <w:t>eekend</w:t>
      </w:r>
      <w:r w:rsidR="00B26635">
        <w:t xml:space="preserve"> </w:t>
      </w:r>
      <w:r w:rsidR="002D06BE">
        <w:t>didn’t get a lot of conversation</w:t>
      </w:r>
      <w:r>
        <w:t>;</w:t>
      </w:r>
      <w:r w:rsidR="002D06BE">
        <w:t xml:space="preserve"> mostly handed out cupcakes.</w:t>
      </w:r>
    </w:p>
    <w:p w14:paraId="5C5F527C" w14:textId="21A11817" w:rsidR="002D06BE" w:rsidRDefault="0083322D" w:rsidP="00B26635">
      <w:pPr>
        <w:pStyle w:val="ListParagraph"/>
        <w:numPr>
          <w:ilvl w:val="1"/>
          <w:numId w:val="1"/>
        </w:numPr>
      </w:pPr>
      <w:r>
        <w:t xml:space="preserve">A round of </w:t>
      </w:r>
      <w:r w:rsidR="00AC0719">
        <w:t>samples with the Board was decided for May 8</w:t>
      </w:r>
      <w:r w:rsidR="00AC0719" w:rsidRPr="00B26635">
        <w:rPr>
          <w:vertAlign w:val="superscript"/>
        </w:rPr>
        <w:t>th</w:t>
      </w:r>
      <w:r w:rsidR="00AC0719">
        <w:t xml:space="preserve"> and May 9</w:t>
      </w:r>
      <w:r w:rsidR="00AC0719" w:rsidRPr="00B26635">
        <w:rPr>
          <w:vertAlign w:val="superscript"/>
        </w:rPr>
        <w:t>th</w:t>
      </w:r>
      <w:r w:rsidR="00AC0719">
        <w:t xml:space="preserve"> to promote the upcoming Annual Owner’s Meeting on May 15</w:t>
      </w:r>
      <w:r w:rsidR="00AC0719" w:rsidRPr="00B26635">
        <w:rPr>
          <w:vertAlign w:val="superscript"/>
        </w:rPr>
        <w:t>th</w:t>
      </w:r>
      <w:r w:rsidR="00AC0719">
        <w:t>.</w:t>
      </w:r>
      <w:r w:rsidR="00CE3FDD">
        <w:t xml:space="preserve"> That weekend</w:t>
      </w:r>
      <w:r w:rsidR="002D06BE">
        <w:t xml:space="preserve"> Chef Sam will be there, </w:t>
      </w:r>
      <w:r w:rsidR="0027551C">
        <w:t xml:space="preserve">there’s a </w:t>
      </w:r>
      <w:r w:rsidR="002D06BE">
        <w:t>PBS showing</w:t>
      </w:r>
      <w:r w:rsidR="0027551C">
        <w:t xml:space="preserve"> of </w:t>
      </w:r>
      <w:r w:rsidR="0027551C">
        <w:rPr>
          <w:i/>
          <w:iCs/>
        </w:rPr>
        <w:t>The Grocery List</w:t>
      </w:r>
      <w:r w:rsidR="002D06BE">
        <w:t>, and CMU</w:t>
      </w:r>
      <w:r w:rsidR="0027551C">
        <w:t xml:space="preserve">’s </w:t>
      </w:r>
      <w:r w:rsidR="002D06BE">
        <w:t>graduation. Barb</w:t>
      </w:r>
      <w:r w:rsidR="007B467E">
        <w:t xml:space="preserve"> &amp; Joseph</w:t>
      </w:r>
      <w:r w:rsidR="002D06BE">
        <w:t xml:space="preserve"> </w:t>
      </w:r>
      <w:r w:rsidR="00CE3FDD">
        <w:t xml:space="preserve">can do samples on </w:t>
      </w:r>
      <w:r w:rsidR="002D06BE">
        <w:t>Friday the 8</w:t>
      </w:r>
      <w:r w:rsidR="002D06BE" w:rsidRPr="00B26635">
        <w:rPr>
          <w:vertAlign w:val="superscript"/>
        </w:rPr>
        <w:t>th</w:t>
      </w:r>
      <w:r w:rsidR="002D06BE">
        <w:t xml:space="preserve"> </w:t>
      </w:r>
      <w:r w:rsidR="007B467E">
        <w:t>11am-1pm</w:t>
      </w:r>
      <w:r w:rsidR="00CE3FDD">
        <w:t xml:space="preserve"> and</w:t>
      </w:r>
      <w:r w:rsidR="007B467E">
        <w:t xml:space="preserve"> Debbie</w:t>
      </w:r>
      <w:r w:rsidR="0027551C">
        <w:t xml:space="preserve">, </w:t>
      </w:r>
      <w:r w:rsidR="007B467E">
        <w:t>Mike &amp; maybe Barb ca</w:t>
      </w:r>
      <w:r w:rsidR="0027551C">
        <w:t>n</w:t>
      </w:r>
      <w:r w:rsidR="00CE3FDD">
        <w:t xml:space="preserve"> sample on</w:t>
      </w:r>
      <w:r w:rsidR="007B467E">
        <w:t xml:space="preserve"> May 9</w:t>
      </w:r>
      <w:r w:rsidR="007B467E" w:rsidRPr="00B26635">
        <w:rPr>
          <w:vertAlign w:val="superscript"/>
        </w:rPr>
        <w:t>th</w:t>
      </w:r>
      <w:r w:rsidR="007B467E">
        <w:t xml:space="preserve"> to </w:t>
      </w:r>
      <w:r w:rsidR="000C61BC">
        <w:t>promote</w:t>
      </w:r>
      <w:r w:rsidR="007B467E">
        <w:t xml:space="preserve"> the </w:t>
      </w:r>
      <w:r w:rsidR="006F458D">
        <w:t>Annual M</w:t>
      </w:r>
      <w:r w:rsidR="007B467E">
        <w:t>eeting on the 15</w:t>
      </w:r>
      <w:r w:rsidR="0027551C" w:rsidRPr="0027551C">
        <w:rPr>
          <w:vertAlign w:val="superscript"/>
        </w:rPr>
        <w:t>th</w:t>
      </w:r>
      <w:r w:rsidR="000C61BC">
        <w:t>.</w:t>
      </w:r>
    </w:p>
    <w:p w14:paraId="7DBA4637" w14:textId="77777777" w:rsidR="0027551C" w:rsidRDefault="007B467E" w:rsidP="007B467E">
      <w:pPr>
        <w:pStyle w:val="ListParagraph"/>
        <w:numPr>
          <w:ilvl w:val="0"/>
          <w:numId w:val="1"/>
        </w:numPr>
      </w:pPr>
      <w:r>
        <w:t xml:space="preserve">Farewell to </w:t>
      </w:r>
      <w:r w:rsidR="0027551C">
        <w:t>D</w:t>
      </w:r>
      <w:r>
        <w:t xml:space="preserve">eparting </w:t>
      </w:r>
      <w:r w:rsidR="0027551C">
        <w:t>D</w:t>
      </w:r>
      <w:r>
        <w:t>irectors</w:t>
      </w:r>
      <w:r w:rsidR="0027551C">
        <w:t>:</w:t>
      </w:r>
    </w:p>
    <w:p w14:paraId="212C9CB8" w14:textId="331D28AB" w:rsidR="007C45BC" w:rsidRDefault="007B467E" w:rsidP="007B467E">
      <w:pPr>
        <w:pStyle w:val="ListParagraph"/>
        <w:numPr>
          <w:ilvl w:val="1"/>
          <w:numId w:val="1"/>
        </w:numPr>
      </w:pPr>
      <w:r>
        <w:t>Farewell to Janet</w:t>
      </w:r>
      <w:r w:rsidR="0027551C">
        <w:t xml:space="preserve"> </w:t>
      </w:r>
      <w:r>
        <w:t xml:space="preserve">- will be at the owner’s meeting but </w:t>
      </w:r>
      <w:r w:rsidR="0027551C">
        <w:t xml:space="preserve">this is her </w:t>
      </w:r>
      <w:r>
        <w:t xml:space="preserve">last meeting. </w:t>
      </w:r>
    </w:p>
    <w:p w14:paraId="63C2D8D0" w14:textId="77777777" w:rsidR="0027551C" w:rsidRDefault="00014BB5" w:rsidP="007C45BC">
      <w:pPr>
        <w:pStyle w:val="ListParagraph"/>
        <w:numPr>
          <w:ilvl w:val="0"/>
          <w:numId w:val="1"/>
        </w:numPr>
        <w:ind w:left="360"/>
      </w:pPr>
      <w:r>
        <w:t>Adjournment</w:t>
      </w:r>
      <w:r w:rsidR="0027551C">
        <w:t xml:space="preserve">: </w:t>
      </w:r>
    </w:p>
    <w:p w14:paraId="545E7444" w14:textId="45049F92" w:rsidR="007B467E" w:rsidRDefault="00014BB5" w:rsidP="0027551C">
      <w:pPr>
        <w:pStyle w:val="ListParagraph"/>
        <w:numPr>
          <w:ilvl w:val="1"/>
          <w:numId w:val="1"/>
        </w:numPr>
      </w:pPr>
      <w:r>
        <w:t>Janet made a m</w:t>
      </w:r>
      <w:r w:rsidR="007B467E">
        <w:t>otion</w:t>
      </w:r>
      <w:r>
        <w:t xml:space="preserve"> to adjourn; </w:t>
      </w:r>
      <w:r w:rsidR="007B467E">
        <w:t xml:space="preserve">Joseph </w:t>
      </w:r>
      <w:r>
        <w:t>seconded the motion. The</w:t>
      </w:r>
      <w:r w:rsidR="007B467E">
        <w:t xml:space="preserve"> </w:t>
      </w:r>
      <w:r>
        <w:t>m</w:t>
      </w:r>
      <w:r w:rsidR="007B467E">
        <w:t>eeting end</w:t>
      </w:r>
      <w:r>
        <w:t>ed</w:t>
      </w:r>
      <w:r w:rsidR="007B467E">
        <w:t xml:space="preserve"> at 7:08pm</w:t>
      </w:r>
      <w:r w:rsidR="0027551C">
        <w:t>.</w:t>
      </w:r>
    </w:p>
    <w:p w14:paraId="20CC60CA" w14:textId="77777777" w:rsidR="002D06BE" w:rsidRDefault="002D06BE" w:rsidP="002D06BE">
      <w:pPr>
        <w:ind w:left="360"/>
      </w:pPr>
    </w:p>
    <w:p w14:paraId="25EA68D2" w14:textId="77777777" w:rsidR="002D06BE" w:rsidRDefault="002D06BE" w:rsidP="002D06BE">
      <w:pPr>
        <w:ind w:left="360"/>
      </w:pPr>
    </w:p>
    <w:p w14:paraId="774F4575" w14:textId="77777777" w:rsidR="00CC6100" w:rsidRDefault="00CC6100" w:rsidP="00CC6100">
      <w:pPr>
        <w:ind w:left="360"/>
      </w:pPr>
    </w:p>
    <w:p w14:paraId="757BAD96" w14:textId="77777777" w:rsidR="00CC6100" w:rsidRDefault="00CC6100" w:rsidP="00CC6100">
      <w:pPr>
        <w:pStyle w:val="ListParagraph"/>
      </w:pPr>
    </w:p>
    <w:sectPr w:rsidR="00CC6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F18F2"/>
    <w:multiLevelType w:val="hybridMultilevel"/>
    <w:tmpl w:val="AE629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27A31"/>
    <w:multiLevelType w:val="hybridMultilevel"/>
    <w:tmpl w:val="87D8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314327">
    <w:abstractNumId w:val="0"/>
  </w:num>
  <w:num w:numId="2" w16cid:durableId="1722483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00"/>
    <w:rsid w:val="0000595A"/>
    <w:rsid w:val="00011773"/>
    <w:rsid w:val="00014BB5"/>
    <w:rsid w:val="0005285A"/>
    <w:rsid w:val="000A7800"/>
    <w:rsid w:val="000C3A2B"/>
    <w:rsid w:val="000C61BC"/>
    <w:rsid w:val="000C6F64"/>
    <w:rsid w:val="001251FB"/>
    <w:rsid w:val="001E2733"/>
    <w:rsid w:val="00203016"/>
    <w:rsid w:val="0027551C"/>
    <w:rsid w:val="002D06BE"/>
    <w:rsid w:val="002F5F37"/>
    <w:rsid w:val="003332E3"/>
    <w:rsid w:val="00351EEA"/>
    <w:rsid w:val="00433EA3"/>
    <w:rsid w:val="004A5532"/>
    <w:rsid w:val="005E182E"/>
    <w:rsid w:val="006455B8"/>
    <w:rsid w:val="00656EF3"/>
    <w:rsid w:val="006C0E4E"/>
    <w:rsid w:val="006D2D7F"/>
    <w:rsid w:val="006F458D"/>
    <w:rsid w:val="00705D30"/>
    <w:rsid w:val="00731029"/>
    <w:rsid w:val="007B467E"/>
    <w:rsid w:val="007C45BC"/>
    <w:rsid w:val="007F366D"/>
    <w:rsid w:val="0083322D"/>
    <w:rsid w:val="00840143"/>
    <w:rsid w:val="008441DF"/>
    <w:rsid w:val="008A2D20"/>
    <w:rsid w:val="009171C0"/>
    <w:rsid w:val="009254AB"/>
    <w:rsid w:val="0094044A"/>
    <w:rsid w:val="009B61C8"/>
    <w:rsid w:val="00AC04D0"/>
    <w:rsid w:val="00AC0719"/>
    <w:rsid w:val="00AC3D38"/>
    <w:rsid w:val="00B26635"/>
    <w:rsid w:val="00B61014"/>
    <w:rsid w:val="00C06F7E"/>
    <w:rsid w:val="00C10E52"/>
    <w:rsid w:val="00C5250F"/>
    <w:rsid w:val="00CA225B"/>
    <w:rsid w:val="00CC6100"/>
    <w:rsid w:val="00CE3FDD"/>
    <w:rsid w:val="00D242F0"/>
    <w:rsid w:val="00D453A8"/>
    <w:rsid w:val="00D7466A"/>
    <w:rsid w:val="00D85663"/>
    <w:rsid w:val="00E51024"/>
    <w:rsid w:val="00F076D3"/>
    <w:rsid w:val="00F6438A"/>
    <w:rsid w:val="00F6456B"/>
    <w:rsid w:val="00FA0DF0"/>
    <w:rsid w:val="00FA5BB0"/>
    <w:rsid w:val="00F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42750"/>
  <w15:chartTrackingRefBased/>
  <w15:docId w15:val="{480F71D6-7655-4EE7-AB78-BA6FDA19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Thornthwaite, Nicole</dc:creator>
  <cp:keywords/>
  <dc:description/>
  <cp:lastModifiedBy>GreenTree</cp:lastModifiedBy>
  <cp:revision>3</cp:revision>
  <dcterms:created xsi:type="dcterms:W3CDTF">2026-05-18T13:30:00Z</dcterms:created>
  <dcterms:modified xsi:type="dcterms:W3CDTF">2026-05-21T14:42:00Z</dcterms:modified>
</cp:coreProperties>
</file>